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76B" w:rsidRPr="00516779" w:rsidRDefault="0011576B" w:rsidP="0011576B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  <w:r w:rsidRPr="00516779">
        <w:rPr>
          <w:rFonts w:ascii="UkrainianBaltica" w:eastAsia="UkrainianBaltica" w:hAnsi="UkrainianBaltica" w:cs="UkrainianBaltica"/>
          <w:noProof/>
          <w:sz w:val="24"/>
          <w:szCs w:val="24"/>
          <w:lang w:eastAsia="ru-RU"/>
        </w:rPr>
        <w:drawing>
          <wp:inline distT="0" distB="0" distL="0" distR="0" wp14:anchorId="535BE263" wp14:editId="0708C097">
            <wp:extent cx="438150" cy="609600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11576B" w:rsidRPr="00516779" w:rsidRDefault="0011576B" w:rsidP="0011576B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</w:p>
    <w:p w:rsidR="0011576B" w:rsidRPr="00516779" w:rsidRDefault="0011576B" w:rsidP="0011576B">
      <w:pPr>
        <w:keepNext/>
        <w:spacing w:after="0" w:line="240" w:lineRule="auto"/>
        <w:ind w:left="-426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516779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ІЧНЯНСЬКА МІСЬКА РАДА</w:t>
      </w:r>
    </w:p>
    <w:p w:rsidR="0011576B" w:rsidRPr="00516779" w:rsidRDefault="0011576B" w:rsidP="0011576B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</w:p>
    <w:p w:rsidR="0011576B" w:rsidRPr="00516779" w:rsidRDefault="0011576B" w:rsidP="0011576B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  <w:r w:rsidRPr="00516779"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>РОЗПОРЯДЖЕННЯ</w:t>
      </w:r>
    </w:p>
    <w:p w:rsidR="0011576B" w:rsidRPr="00516779" w:rsidRDefault="0011576B" w:rsidP="0011576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11576B" w:rsidRPr="00516779" w:rsidRDefault="00EA33E0" w:rsidP="001157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28 </w:t>
      </w:r>
      <w:r w:rsidR="0011576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березня 2025 року                        </w:t>
      </w:r>
      <w:r w:rsidR="0011576B" w:rsidRPr="005167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м. Ічня                     </w:t>
      </w:r>
      <w:r w:rsidR="0011576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                   </w:t>
      </w:r>
      <w:r w:rsidR="0011576B" w:rsidRPr="005167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№ </w:t>
      </w:r>
      <w:r w:rsidR="00446C8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86</w:t>
      </w:r>
    </w:p>
    <w:p w:rsidR="0011576B" w:rsidRPr="00A34D5E" w:rsidRDefault="0011576B" w:rsidP="00446C8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576B" w:rsidRDefault="0011576B" w:rsidP="00446C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 створення комісії</w:t>
      </w:r>
      <w:r w:rsidR="008B21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для </w:t>
      </w:r>
    </w:p>
    <w:p w:rsidR="008B21F6" w:rsidRDefault="008B21F6" w:rsidP="00446C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обстеження сміттєзвалища </w:t>
      </w:r>
    </w:p>
    <w:p w:rsidR="008B21F6" w:rsidRDefault="008B21F6" w:rsidP="00446C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 урочищі «Ніжинська сосна»</w:t>
      </w:r>
    </w:p>
    <w:p w:rsidR="008B21F6" w:rsidRDefault="008B21F6" w:rsidP="00446C84">
      <w:pPr>
        <w:spacing w:after="0" w:line="240" w:lineRule="auto"/>
        <w:rPr>
          <w:lang w:val="uk-UA"/>
        </w:rPr>
      </w:pPr>
    </w:p>
    <w:p w:rsidR="00063E99" w:rsidRDefault="008B21F6" w:rsidP="00446C8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3E99">
        <w:rPr>
          <w:rFonts w:ascii="Times New Roman" w:hAnsi="Times New Roman" w:cs="Times New Roman"/>
          <w:sz w:val="28"/>
          <w:szCs w:val="28"/>
          <w:lang w:val="uk-UA"/>
        </w:rPr>
        <w:t>Керуючись пунктом 20 частини 4 статті 42 Закону України «Про місцеве самоврядування в Україні»</w:t>
      </w:r>
      <w:r w:rsidR="00446C8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63E99">
        <w:rPr>
          <w:rFonts w:ascii="Times New Roman" w:hAnsi="Times New Roman" w:cs="Times New Roman"/>
          <w:sz w:val="28"/>
          <w:szCs w:val="28"/>
          <w:lang w:val="uk-UA"/>
        </w:rPr>
        <w:t xml:space="preserve"> з метою обстеження поводження КП «Ічнянське ВУЖКГ» </w:t>
      </w:r>
      <w:r w:rsidR="00446C84">
        <w:rPr>
          <w:rFonts w:ascii="Times New Roman" w:hAnsi="Times New Roman" w:cs="Times New Roman"/>
          <w:sz w:val="28"/>
          <w:szCs w:val="28"/>
          <w:lang w:val="uk-UA"/>
        </w:rPr>
        <w:t xml:space="preserve">Ічнянської міської ради </w:t>
      </w:r>
      <w:r w:rsidR="00063E99">
        <w:rPr>
          <w:rFonts w:ascii="Times New Roman" w:hAnsi="Times New Roman" w:cs="Times New Roman"/>
          <w:sz w:val="28"/>
          <w:szCs w:val="28"/>
          <w:lang w:val="uk-UA"/>
        </w:rPr>
        <w:t xml:space="preserve">з побутовими відходами та ведення технічної документації сміттєзвалища в урочищі «Ніжинська сосна» </w:t>
      </w:r>
    </w:p>
    <w:p w:rsidR="00446C84" w:rsidRPr="00446C84" w:rsidRDefault="00446C84" w:rsidP="00446C84">
      <w:pPr>
        <w:spacing w:after="0" w:line="240" w:lineRule="auto"/>
        <w:ind w:firstLine="426"/>
        <w:jc w:val="both"/>
        <w:rPr>
          <w:rFonts w:ascii="Times New Roman" w:hAnsi="Times New Roman" w:cs="Times New Roman"/>
          <w:lang w:val="uk-UA"/>
        </w:rPr>
      </w:pPr>
    </w:p>
    <w:p w:rsidR="00063E99" w:rsidRDefault="00063E99" w:rsidP="00446C8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ЗОБОВ’ЯЗУЮ: </w:t>
      </w:r>
    </w:p>
    <w:p w:rsidR="00446C84" w:rsidRPr="00446C84" w:rsidRDefault="00446C84" w:rsidP="00446C84">
      <w:pPr>
        <w:spacing w:after="0" w:line="240" w:lineRule="auto"/>
        <w:ind w:firstLine="426"/>
        <w:jc w:val="both"/>
        <w:rPr>
          <w:rFonts w:ascii="Times New Roman" w:hAnsi="Times New Roman" w:cs="Times New Roman"/>
          <w:lang w:val="uk-UA"/>
        </w:rPr>
      </w:pPr>
    </w:p>
    <w:p w:rsidR="00063E99" w:rsidRDefault="00063E99" w:rsidP="00446C8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Створити комісію для проведення обстеження поводження КП «Ічнянське ВУЖКГ» з побутовими відходами та ведення технічної документації сміттєзвалища в урочищі «Ніжинська сосна»  у складі:</w:t>
      </w:r>
    </w:p>
    <w:p w:rsidR="0011576B" w:rsidRPr="00B16E33" w:rsidRDefault="00063E99" w:rsidP="00446C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Г</w:t>
      </w:r>
      <w:r w:rsidR="0011576B" w:rsidRPr="00B16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олова комісії:</w:t>
      </w:r>
      <w:r w:rsidR="001157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 </w:t>
      </w:r>
      <w:r w:rsidR="00B9619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Животяга Ярослав Васильо</w:t>
      </w:r>
      <w:r w:rsidR="0011576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вич – перший </w:t>
      </w:r>
      <w:r w:rsidR="0011576B" w:rsidRPr="00B16E3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заступник міського голови з питань діяльності виконавчих органів ради.</w:t>
      </w:r>
    </w:p>
    <w:p w:rsidR="0011576B" w:rsidRPr="00446C84" w:rsidRDefault="0011576B" w:rsidP="00446C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446C8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>Члени комісії:</w:t>
      </w:r>
      <w:r w:rsidRPr="00446C8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</w:p>
    <w:p w:rsidR="0011576B" w:rsidRPr="001F09F3" w:rsidRDefault="0011576B" w:rsidP="00446C84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Волеватенко Катерина Валеріївна </w:t>
      </w:r>
      <w:r w:rsidRPr="002779E4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начальник відділу </w:t>
      </w:r>
      <w:proofErr w:type="spellStart"/>
      <w:r w:rsidRPr="001F09F3">
        <w:rPr>
          <w:rFonts w:ascii="Times New Roman" w:hAnsi="Times New Roman" w:cs="Times New Roman"/>
          <w:sz w:val="28"/>
          <w:szCs w:val="28"/>
          <w:lang w:eastAsia="uk-UA"/>
        </w:rPr>
        <w:t>житлово-</w:t>
      </w:r>
      <w:proofErr w:type="spellEnd"/>
      <w:r w:rsidRPr="001F09F3">
        <w:rPr>
          <w:rFonts w:ascii="Times New Roman" w:hAnsi="Times New Roman" w:cs="Times New Roman"/>
          <w:sz w:val="28"/>
          <w:szCs w:val="28"/>
          <w:lang w:eastAsia="uk-UA"/>
        </w:rPr>
        <w:t xml:space="preserve"> комунального господарства, комунальної власності та благоустрою міської ради;</w:t>
      </w:r>
    </w:p>
    <w:p w:rsidR="0011576B" w:rsidRDefault="0011576B" w:rsidP="00446C84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proofErr w:type="spellStart"/>
      <w:r w:rsidRPr="001F09F3">
        <w:rPr>
          <w:rFonts w:ascii="Times New Roman" w:hAnsi="Times New Roman" w:cs="Times New Roman"/>
          <w:sz w:val="28"/>
          <w:szCs w:val="28"/>
          <w:lang w:eastAsia="uk-UA"/>
        </w:rPr>
        <w:t>Марковський</w:t>
      </w:r>
      <w:proofErr w:type="spellEnd"/>
      <w:r w:rsidRPr="001F09F3">
        <w:rPr>
          <w:rFonts w:ascii="Times New Roman" w:hAnsi="Times New Roman" w:cs="Times New Roman"/>
          <w:sz w:val="28"/>
          <w:szCs w:val="28"/>
          <w:lang w:eastAsia="uk-UA"/>
        </w:rPr>
        <w:t xml:space="preserve"> Сергій Олександрович – завідувач сектору архітектури та містобудування міської ради;</w:t>
      </w:r>
    </w:p>
    <w:p w:rsidR="001F09F3" w:rsidRPr="00446C84" w:rsidRDefault="001F09F3" w:rsidP="00446C84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446C84">
        <w:rPr>
          <w:rFonts w:ascii="Times New Roman" w:hAnsi="Times New Roman" w:cs="Times New Roman"/>
          <w:sz w:val="28"/>
          <w:szCs w:val="28"/>
          <w:lang w:eastAsia="uk-UA"/>
        </w:rPr>
        <w:t>Крикуха Руслана Володимирівна – провідний спеціаліст юридичного відділу міської ради;</w:t>
      </w:r>
    </w:p>
    <w:p w:rsidR="0011576B" w:rsidRPr="001F09F3" w:rsidRDefault="0011576B" w:rsidP="00446C84">
      <w:pPr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F09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Дроздова Наталія Павлівна – головний спеціаліст відділу земельних ресурсів міської ради;</w:t>
      </w:r>
    </w:p>
    <w:p w:rsidR="0011576B" w:rsidRPr="001F09F3" w:rsidRDefault="00063E99" w:rsidP="00446C84">
      <w:pPr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F09F3">
        <w:rPr>
          <w:rFonts w:ascii="Times New Roman" w:hAnsi="Times New Roman" w:cs="Times New Roman"/>
          <w:sz w:val="28"/>
          <w:szCs w:val="28"/>
          <w:lang w:val="uk-UA"/>
        </w:rPr>
        <w:t xml:space="preserve">Каменська Наталія Дмитрівна – </w:t>
      </w:r>
      <w:r w:rsidRPr="001F09F3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головний спеціаліст </w:t>
      </w:r>
      <w:r w:rsidRPr="001F09F3">
        <w:rPr>
          <w:rFonts w:ascii="Times New Roman" w:hAnsi="Times New Roman" w:cs="Times New Roman"/>
          <w:sz w:val="28"/>
          <w:szCs w:val="28"/>
          <w:lang w:val="uk-UA"/>
        </w:rPr>
        <w:t>відділу житлово-комунального господарства, комунальної власності та благоустрою міської ради</w:t>
      </w:r>
      <w:r w:rsidR="001F09F3" w:rsidRPr="001F09F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F09F3" w:rsidRPr="00446C84" w:rsidRDefault="001F09F3" w:rsidP="00446C84">
      <w:pPr>
        <w:spacing w:after="0" w:line="240" w:lineRule="auto"/>
        <w:jc w:val="both"/>
        <w:rPr>
          <w:rFonts w:ascii="Times New Roman" w:eastAsia="Times New Roman" w:hAnsi="Times New Roman" w:cs="Times New Roman"/>
          <w:lang w:val="uk-UA" w:eastAsia="ru-RU"/>
        </w:rPr>
      </w:pPr>
    </w:p>
    <w:p w:rsidR="001F09F3" w:rsidRPr="001B1C68" w:rsidRDefault="001F09F3" w:rsidP="00446C84">
      <w:pPr>
        <w:pStyle w:val="a3"/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Комісії провести обстеження </w:t>
      </w:r>
      <w:r w:rsidRPr="001F09F3">
        <w:rPr>
          <w:rFonts w:ascii="Times New Roman" w:hAnsi="Times New Roman" w:cs="Times New Roman"/>
          <w:sz w:val="28"/>
          <w:szCs w:val="28"/>
          <w:lang w:eastAsia="uk-UA"/>
        </w:rPr>
        <w:t>поводження КП «Ічнянське ВУЖКГ» з побутовими відходами та ведення технічної документації сміттєзвалища в урочищі «Ніжинська сосна»</w:t>
      </w:r>
      <w:r w:rsidRPr="001B1C68">
        <w:rPr>
          <w:rFonts w:ascii="Times New Roman" w:hAnsi="Times New Roman" w:cs="Times New Roman"/>
          <w:sz w:val="28"/>
          <w:szCs w:val="28"/>
          <w:lang w:eastAsia="uk-UA"/>
        </w:rPr>
        <w:t xml:space="preserve"> та скласти відповідний акт.</w:t>
      </w:r>
    </w:p>
    <w:p w:rsidR="001F09F3" w:rsidRPr="00446C84" w:rsidRDefault="001F09F3" w:rsidP="00446C84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:rsidR="00532DFA" w:rsidRPr="00446C84" w:rsidRDefault="00532DFA" w:rsidP="00446C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 Контроль за виконанням цього розпорядження залишаю за собою.</w:t>
      </w:r>
    </w:p>
    <w:p w:rsidR="00204B7A" w:rsidRDefault="00204B7A" w:rsidP="00446C84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:rsidR="00446C84" w:rsidRPr="00446C84" w:rsidRDefault="00446C84" w:rsidP="00446C84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:rsidR="00C032F3" w:rsidRDefault="00532DFA" w:rsidP="00532D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Міський голова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Олена БУТУРЛИМ</w:t>
      </w:r>
      <w:bookmarkStart w:id="0" w:name="_GoBack"/>
      <w:bookmarkEnd w:id="0"/>
    </w:p>
    <w:sectPr w:rsidR="00C032F3" w:rsidSect="00446C84">
      <w:pgSz w:w="11906" w:h="16838"/>
      <w:pgMar w:top="851" w:right="567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F0184"/>
    <w:multiLevelType w:val="hybridMultilevel"/>
    <w:tmpl w:val="BA12FA02"/>
    <w:lvl w:ilvl="0" w:tplc="01DA52EC">
      <w:start w:val="1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680D7E62"/>
    <w:multiLevelType w:val="hybridMultilevel"/>
    <w:tmpl w:val="95A0AD6C"/>
    <w:lvl w:ilvl="0" w:tplc="A2AAE0F0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576B"/>
    <w:rsid w:val="000036E6"/>
    <w:rsid w:val="00063E99"/>
    <w:rsid w:val="0011576B"/>
    <w:rsid w:val="00156271"/>
    <w:rsid w:val="001F09F3"/>
    <w:rsid w:val="00204B7A"/>
    <w:rsid w:val="0035477E"/>
    <w:rsid w:val="00446C84"/>
    <w:rsid w:val="00532DFA"/>
    <w:rsid w:val="005464D3"/>
    <w:rsid w:val="005B2B73"/>
    <w:rsid w:val="005D1455"/>
    <w:rsid w:val="00625050"/>
    <w:rsid w:val="008B21F6"/>
    <w:rsid w:val="00B9619E"/>
    <w:rsid w:val="00C032F3"/>
    <w:rsid w:val="00EA3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76B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576B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1157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576B"/>
    <w:rPr>
      <w:rFonts w:ascii="Tahoma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76B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576B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1157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576B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95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2025-03-28T13:50:00Z</cp:lastPrinted>
  <dcterms:created xsi:type="dcterms:W3CDTF">2025-05-12T09:19:00Z</dcterms:created>
  <dcterms:modified xsi:type="dcterms:W3CDTF">2025-05-12T09:19:00Z</dcterms:modified>
</cp:coreProperties>
</file>